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9644dd30134f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0b508471c54f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Gravateira,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15b5a58be54a74" /><Relationship Type="http://schemas.openxmlformats.org/officeDocument/2006/relationships/numbering" Target="/word/numbering.xml" Id="Raa60de3690264602" /><Relationship Type="http://schemas.openxmlformats.org/officeDocument/2006/relationships/settings" Target="/word/settings.xml" Id="Reb31d79563744556" /><Relationship Type="http://schemas.openxmlformats.org/officeDocument/2006/relationships/image" Target="/word/media/ce5a4232-61d4-4b92-b720-2b9c2b5ddaac.png" Id="R460b508471c54fa5" /></Relationships>
</file>