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699dd58fc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36148eb5e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Gregorios,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de189df7b42d4" /><Relationship Type="http://schemas.openxmlformats.org/officeDocument/2006/relationships/numbering" Target="/word/numbering.xml" Id="R4f0f95f5d1444a7d" /><Relationship Type="http://schemas.openxmlformats.org/officeDocument/2006/relationships/settings" Target="/word/settings.xml" Id="R99831074e31842f4" /><Relationship Type="http://schemas.openxmlformats.org/officeDocument/2006/relationships/image" Target="/word/media/6eb1a85b-06e4-49db-aad8-afb3035f654c.png" Id="R2ca36148eb5e473f" /></Relationships>
</file>