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06c4ffb74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6b514aa12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Grijo de Parada,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fbe5896ef40d8" /><Relationship Type="http://schemas.openxmlformats.org/officeDocument/2006/relationships/numbering" Target="/word/numbering.xml" Id="R42213edc567e46b8" /><Relationship Type="http://schemas.openxmlformats.org/officeDocument/2006/relationships/settings" Target="/word/settings.xml" Id="R40a6fec640ad4b3c" /><Relationship Type="http://schemas.openxmlformats.org/officeDocument/2006/relationships/image" Target="/word/media/df11759d-1cb3-4982-9e1e-8625a5966f94.png" Id="R30e6b514aa124e40" /></Relationships>
</file>