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bd8b4b583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d9ef7d296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Grijo de Valbemfeito,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9464b8ed74829" /><Relationship Type="http://schemas.openxmlformats.org/officeDocument/2006/relationships/numbering" Target="/word/numbering.xml" Id="R1eaa66cd32134adb" /><Relationship Type="http://schemas.openxmlformats.org/officeDocument/2006/relationships/settings" Target="/word/settings.xml" Id="R9884aac4c37342e2" /><Relationship Type="http://schemas.openxmlformats.org/officeDocument/2006/relationships/image" Target="/word/media/20965582-b155-4f61-ba71-b1e5d3590492.png" Id="Reb5d9ef7d2964570" /></Relationships>
</file>