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63b177ea7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913cd7d1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8f17353034f1d" /><Relationship Type="http://schemas.openxmlformats.org/officeDocument/2006/relationships/numbering" Target="/word/numbering.xml" Id="R29de33aa832640e8" /><Relationship Type="http://schemas.openxmlformats.org/officeDocument/2006/relationships/settings" Target="/word/settings.xml" Id="R8d63fcc73e354941" /><Relationship Type="http://schemas.openxmlformats.org/officeDocument/2006/relationships/image" Target="/word/media/42a0016c-7199-47d8-ae57-4355e6a3b7fa.png" Id="R55d913cd7d144ccd" /></Relationships>
</file>