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04979c0ceb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a407022f5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083f00b794d52" /><Relationship Type="http://schemas.openxmlformats.org/officeDocument/2006/relationships/numbering" Target="/word/numbering.xml" Id="R37cc0e03149241c6" /><Relationship Type="http://schemas.openxmlformats.org/officeDocument/2006/relationships/settings" Target="/word/settings.xml" Id="R8dac6b32895d4f19" /><Relationship Type="http://schemas.openxmlformats.org/officeDocument/2006/relationships/image" Target="/word/media/a28d6950-91d9-4a41-89e7-8f7dc3159224.png" Id="R5b4a407022f54ee6" /></Relationships>
</file>