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8fd128bc1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7e96e9bb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62a8641d9450c" /><Relationship Type="http://schemas.openxmlformats.org/officeDocument/2006/relationships/numbering" Target="/word/numbering.xml" Id="R03f07413158747f8" /><Relationship Type="http://schemas.openxmlformats.org/officeDocument/2006/relationships/settings" Target="/word/settings.xml" Id="R3fc86548e3c14680" /><Relationship Type="http://schemas.openxmlformats.org/officeDocument/2006/relationships/image" Target="/word/media/b0cfe21c-f689-4466-886a-1eeae410e2fe.png" Id="R08887e96e9bb4188" /></Relationships>
</file>