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0a3a723a6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a0ea9248f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7fec3b18e43fe" /><Relationship Type="http://schemas.openxmlformats.org/officeDocument/2006/relationships/numbering" Target="/word/numbering.xml" Id="Red80a105117441e0" /><Relationship Type="http://schemas.openxmlformats.org/officeDocument/2006/relationships/settings" Target="/word/settings.xml" Id="Rfa925786e31f4e4f" /><Relationship Type="http://schemas.openxmlformats.org/officeDocument/2006/relationships/image" Target="/word/media/28a13d42-9cdc-4d97-a83a-63e85c50511e.png" Id="R14ea0ea9248f4368" /></Relationships>
</file>