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4ee9374a8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b144635ba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Guardizela,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576b08c294e12" /><Relationship Type="http://schemas.openxmlformats.org/officeDocument/2006/relationships/numbering" Target="/word/numbering.xml" Id="Re0f46ab8cc17462a" /><Relationship Type="http://schemas.openxmlformats.org/officeDocument/2006/relationships/settings" Target="/word/settings.xml" Id="R6c48b81c530d4c19" /><Relationship Type="http://schemas.openxmlformats.org/officeDocument/2006/relationships/image" Target="/word/media/9ba85be2-1595-4245-9753-2a0d04631733.png" Id="Rcedb144635ba457d" /></Relationships>
</file>