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bfbd7c204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7da00763d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93d80f3824cc1" /><Relationship Type="http://schemas.openxmlformats.org/officeDocument/2006/relationships/numbering" Target="/word/numbering.xml" Id="Rdbf8aaaa5de24de6" /><Relationship Type="http://schemas.openxmlformats.org/officeDocument/2006/relationships/settings" Target="/word/settings.xml" Id="R01c1b7e7afda4b4a" /><Relationship Type="http://schemas.openxmlformats.org/officeDocument/2006/relationships/image" Target="/word/media/7d7d994f-6b75-4172-81c8-424d96827ec6.png" Id="Rd267da00763d463d" /></Relationships>
</file>