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a8745aee1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467d2dfd9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Guerres,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deaa1617a44d8" /><Relationship Type="http://schemas.openxmlformats.org/officeDocument/2006/relationships/numbering" Target="/word/numbering.xml" Id="R038e52e675264f7e" /><Relationship Type="http://schemas.openxmlformats.org/officeDocument/2006/relationships/settings" Target="/word/settings.xml" Id="Rcd9650d87d964af7" /><Relationship Type="http://schemas.openxmlformats.org/officeDocument/2006/relationships/image" Target="/word/media/b5c6b723-07ff-44a3-8b27-88aca60bc549.png" Id="R30d467d2dfd94b00" /></Relationships>
</file>