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431bc6892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362241336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34b81e3774768" /><Relationship Type="http://schemas.openxmlformats.org/officeDocument/2006/relationships/numbering" Target="/word/numbering.xml" Id="R6eb7c7f86f0f41aa" /><Relationship Type="http://schemas.openxmlformats.org/officeDocument/2006/relationships/settings" Target="/word/settings.xml" Id="R356070b6dac34b40" /><Relationship Type="http://schemas.openxmlformats.org/officeDocument/2006/relationships/image" Target="/word/media/25fc7d5d-3670-482f-a6a1-180332be7f16.png" Id="R73d362241336474b" /></Relationships>
</file>