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8a43d4158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de2c77902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074521e22476e" /><Relationship Type="http://schemas.openxmlformats.org/officeDocument/2006/relationships/numbering" Target="/word/numbering.xml" Id="Rc255473ac81c4482" /><Relationship Type="http://schemas.openxmlformats.org/officeDocument/2006/relationships/settings" Target="/word/settings.xml" Id="R4f9952da285c4aca" /><Relationship Type="http://schemas.openxmlformats.org/officeDocument/2006/relationships/image" Target="/word/media/7be21c91-2325-4449-ad92-64d7d79a3156.png" Id="R7f9de2c7790245b3" /></Relationships>
</file>