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bfb1f56a6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77043e302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0541cbc104131" /><Relationship Type="http://schemas.openxmlformats.org/officeDocument/2006/relationships/numbering" Target="/word/numbering.xml" Id="R7ec8b7d9afea47e8" /><Relationship Type="http://schemas.openxmlformats.org/officeDocument/2006/relationships/settings" Target="/word/settings.xml" Id="R04a41e6e14414236" /><Relationship Type="http://schemas.openxmlformats.org/officeDocument/2006/relationships/image" Target="/word/media/609661e0-d2ac-4605-a192-27faa6777f52.png" Id="R90c77043e302435b" /></Relationships>
</file>