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fdf43713f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dff90047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0a58886ab4844" /><Relationship Type="http://schemas.openxmlformats.org/officeDocument/2006/relationships/numbering" Target="/word/numbering.xml" Id="R6f2066859647472c" /><Relationship Type="http://schemas.openxmlformats.org/officeDocument/2006/relationships/settings" Target="/word/settings.xml" Id="R7e288630040f408b" /><Relationship Type="http://schemas.openxmlformats.org/officeDocument/2006/relationships/image" Target="/word/media/704c999c-583d-459a-ac7e-81edb3584488.png" Id="R70ddff9004794ac8" /></Relationships>
</file>