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e2465576484d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54dd8a6d4d4a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Guidoes,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0fcaf725134c10" /><Relationship Type="http://schemas.openxmlformats.org/officeDocument/2006/relationships/numbering" Target="/word/numbering.xml" Id="R65d2e57f669d4c9c" /><Relationship Type="http://schemas.openxmlformats.org/officeDocument/2006/relationships/settings" Target="/word/settings.xml" Id="R0c60bd2591c549f4" /><Relationship Type="http://schemas.openxmlformats.org/officeDocument/2006/relationships/image" Target="/word/media/c8a14cd3-1df9-43e1-a7fe-30641d121aad.png" Id="R7a54dd8a6d4d4aaf" /></Relationships>
</file>