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d0d4a09cb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7224cb0ed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c48fef5f64fe3" /><Relationship Type="http://schemas.openxmlformats.org/officeDocument/2006/relationships/numbering" Target="/word/numbering.xml" Id="R6493d55720874f3d" /><Relationship Type="http://schemas.openxmlformats.org/officeDocument/2006/relationships/settings" Target="/word/settings.xml" Id="R4c85f5d90cf24819" /><Relationship Type="http://schemas.openxmlformats.org/officeDocument/2006/relationships/image" Target="/word/media/36f102ac-349e-4120-9b2f-30734ee69fec.png" Id="Rcd77224cb0ed4103" /></Relationships>
</file>