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617e4347a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024b9653e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Guilhabreu,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5dadf1eb14c1f" /><Relationship Type="http://schemas.openxmlformats.org/officeDocument/2006/relationships/numbering" Target="/word/numbering.xml" Id="R6538dbf9e0a14be0" /><Relationship Type="http://schemas.openxmlformats.org/officeDocument/2006/relationships/settings" Target="/word/settings.xml" Id="R707f81fc0cd34a63" /><Relationship Type="http://schemas.openxmlformats.org/officeDocument/2006/relationships/image" Target="/word/media/884b5649-06d0-41d7-9c81-34c7bf5d03b6.png" Id="R4eb024b9653e4717" /></Relationships>
</file>