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6241254a0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63f4d548a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d6c8f5fce4a65" /><Relationship Type="http://schemas.openxmlformats.org/officeDocument/2006/relationships/numbering" Target="/word/numbering.xml" Id="Ra15562bf39be4d4e" /><Relationship Type="http://schemas.openxmlformats.org/officeDocument/2006/relationships/settings" Target="/word/settings.xml" Id="R7be3680dbbb04ef1" /><Relationship Type="http://schemas.openxmlformats.org/officeDocument/2006/relationships/image" Target="/word/media/96949264-6e7e-4fcc-b165-4dd4b0ec22e4.png" Id="R52e63f4d548a4419" /></Relationships>
</file>