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41f1eaa0b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ea23553f3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Guilhova,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9a66f42f94c4a" /><Relationship Type="http://schemas.openxmlformats.org/officeDocument/2006/relationships/numbering" Target="/word/numbering.xml" Id="Rc963007b67b349ca" /><Relationship Type="http://schemas.openxmlformats.org/officeDocument/2006/relationships/settings" Target="/word/settings.xml" Id="R8409814f4b6b482d" /><Relationship Type="http://schemas.openxmlformats.org/officeDocument/2006/relationships/image" Target="/word/media/af80f45e-254f-4319-81f3-085de472acaf.png" Id="Rd94ea23553f340ac" /></Relationships>
</file>