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814d51b42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63785b4054d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Guilhufe,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dc653ac1e42ba" /><Relationship Type="http://schemas.openxmlformats.org/officeDocument/2006/relationships/numbering" Target="/word/numbering.xml" Id="R05799dfdf7244574" /><Relationship Type="http://schemas.openxmlformats.org/officeDocument/2006/relationships/settings" Target="/word/settings.xml" Id="R56cd81df79ea480a" /><Relationship Type="http://schemas.openxmlformats.org/officeDocument/2006/relationships/image" Target="/word/media/7a567454-f909-4e49-88dc-9bb549514b59.png" Id="R99663785b4054d53" /></Relationships>
</file>