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c2065581a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900ddf7b4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Guimaraes,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8b70af57648fb" /><Relationship Type="http://schemas.openxmlformats.org/officeDocument/2006/relationships/numbering" Target="/word/numbering.xml" Id="R0828a57b6c8841aa" /><Relationship Type="http://schemas.openxmlformats.org/officeDocument/2006/relationships/settings" Target="/word/settings.xml" Id="R17abd68c40f34601" /><Relationship Type="http://schemas.openxmlformats.org/officeDocument/2006/relationships/image" Target="/word/media/a0662fc4-a6c1-4b50-838c-ec12fdfc87ec.png" Id="Re30900ddf7b445cc" /></Relationships>
</file>