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b87c62581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7e8e0410f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90792d1d041c7" /><Relationship Type="http://schemas.openxmlformats.org/officeDocument/2006/relationships/numbering" Target="/word/numbering.xml" Id="R37b405a3a8d04c7e" /><Relationship Type="http://schemas.openxmlformats.org/officeDocument/2006/relationships/settings" Target="/word/settings.xml" Id="R6f22f2206d084e24" /><Relationship Type="http://schemas.openxmlformats.org/officeDocument/2006/relationships/image" Target="/word/media/ae608fef-08d5-4bef-b7a2-27424fc6bbdb.png" Id="R3877e8e0410f4370" /></Relationships>
</file>