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778061c69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91587f4f7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8e674ccb14a39" /><Relationship Type="http://schemas.openxmlformats.org/officeDocument/2006/relationships/numbering" Target="/word/numbering.xml" Id="R23b36000596b49fa" /><Relationship Type="http://schemas.openxmlformats.org/officeDocument/2006/relationships/settings" Target="/word/settings.xml" Id="Rb60627e1bed94d12" /><Relationship Type="http://schemas.openxmlformats.org/officeDocument/2006/relationships/image" Target="/word/media/dbe8e545-5005-49c3-b3d9-088c580401d4.png" Id="R51b91587f4f74e4d" /></Relationships>
</file>