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61e1ec2b5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0dd177d7d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Guisande,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79130b0094c46" /><Relationship Type="http://schemas.openxmlformats.org/officeDocument/2006/relationships/numbering" Target="/word/numbering.xml" Id="R0404c3eadbaf48b1" /><Relationship Type="http://schemas.openxmlformats.org/officeDocument/2006/relationships/settings" Target="/word/settings.xml" Id="Rf5d0951d2379428b" /><Relationship Type="http://schemas.openxmlformats.org/officeDocument/2006/relationships/image" Target="/word/media/41b12078-3a03-43f9-b1c5-92622546ca20.png" Id="R7bd0dd177d7d4b54" /></Relationships>
</file>