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bdcbcbb91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9ab59306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Gulpilhares,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3e40bfc4f43dc" /><Relationship Type="http://schemas.openxmlformats.org/officeDocument/2006/relationships/numbering" Target="/word/numbering.xml" Id="Rd8b85530466845e5" /><Relationship Type="http://schemas.openxmlformats.org/officeDocument/2006/relationships/settings" Target="/word/settings.xml" Id="Rdb59ef3defed438f" /><Relationship Type="http://schemas.openxmlformats.org/officeDocument/2006/relationships/image" Target="/word/media/96126a69-c6d8-4c8d-a265-a4d9bd72e377.png" Id="R76459ab5930643f8" /></Relationships>
</file>