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b66162e3c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cac043117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Gumirais,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9dba19eea42ef" /><Relationship Type="http://schemas.openxmlformats.org/officeDocument/2006/relationships/numbering" Target="/word/numbering.xml" Id="R6f1a271ca57c4748" /><Relationship Type="http://schemas.openxmlformats.org/officeDocument/2006/relationships/settings" Target="/word/settings.xml" Id="Rb62841a6daa44282" /><Relationship Type="http://schemas.openxmlformats.org/officeDocument/2006/relationships/image" Target="/word/media/4a156d5b-e7b3-4034-8814-07648e331d39.png" Id="Red4cac0431174b9c" /></Relationships>
</file>