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41c5c4017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3a06b8f2b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Guribanes,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39d4e8faf4ee7" /><Relationship Type="http://schemas.openxmlformats.org/officeDocument/2006/relationships/numbering" Target="/word/numbering.xml" Id="R932116a64d08429e" /><Relationship Type="http://schemas.openxmlformats.org/officeDocument/2006/relationships/settings" Target="/word/settings.xml" Id="R7fb8bee5faaa4a67" /><Relationship Type="http://schemas.openxmlformats.org/officeDocument/2006/relationships/image" Target="/word/media/52789294-52e3-489c-9d3f-8587068ef124.png" Id="Rf7d3a06b8f2b4de8" /></Relationships>
</file>