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aeb7af13d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ba00a1326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Herdade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43b908ba14acb" /><Relationship Type="http://schemas.openxmlformats.org/officeDocument/2006/relationships/numbering" Target="/word/numbering.xml" Id="Rcd35d7c0c5d24f6f" /><Relationship Type="http://schemas.openxmlformats.org/officeDocument/2006/relationships/settings" Target="/word/settings.xml" Id="R3d6e3921b94a4208" /><Relationship Type="http://schemas.openxmlformats.org/officeDocument/2006/relationships/image" Target="/word/media/0843a694-3f6b-4e56-ac98-2a5e0493e76c.png" Id="Rd5cba00a13264867" /></Relationships>
</file>