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f3dc4c15a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94b3c8056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Herdade dos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71984fc4447d7" /><Relationship Type="http://schemas.openxmlformats.org/officeDocument/2006/relationships/numbering" Target="/word/numbering.xml" Id="R667d852588324027" /><Relationship Type="http://schemas.openxmlformats.org/officeDocument/2006/relationships/settings" Target="/word/settings.xml" Id="Ra30c91f2d9844565" /><Relationship Type="http://schemas.openxmlformats.org/officeDocument/2006/relationships/image" Target="/word/media/bafe99bb-36a3-4d76-8af1-eaee85160053.png" Id="Ra5f94b3c805642e1" /></Relationships>
</file>