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ea3978e38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baaf55938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cbe84946f4447" /><Relationship Type="http://schemas.openxmlformats.org/officeDocument/2006/relationships/numbering" Target="/word/numbering.xml" Id="R34262a01ef01421c" /><Relationship Type="http://schemas.openxmlformats.org/officeDocument/2006/relationships/settings" Target="/word/settings.xml" Id="Reed23cfb21f64bae" /><Relationship Type="http://schemas.openxmlformats.org/officeDocument/2006/relationships/image" Target="/word/media/bce01504-6f69-479d-87be-faa7aa1a4c39.png" Id="R364baaf559384e32" /></Relationships>
</file>