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81c5ad0cf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f1347d527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Hortas do Tabual,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8d2c6b7894375" /><Relationship Type="http://schemas.openxmlformats.org/officeDocument/2006/relationships/numbering" Target="/word/numbering.xml" Id="Re3d4d34b7f4f45f4" /><Relationship Type="http://schemas.openxmlformats.org/officeDocument/2006/relationships/settings" Target="/word/settings.xml" Id="R1c6fa6637aeb47df" /><Relationship Type="http://schemas.openxmlformats.org/officeDocument/2006/relationships/image" Target="/word/media/70b591a6-1b82-4907-998c-787bc1214fc9.png" Id="R104f1347d5274254" /></Relationships>
</file>