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7e171452a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5044580b2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Hortas 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04b2844d2447e" /><Relationship Type="http://schemas.openxmlformats.org/officeDocument/2006/relationships/numbering" Target="/word/numbering.xml" Id="R36986e233e744f40" /><Relationship Type="http://schemas.openxmlformats.org/officeDocument/2006/relationships/settings" Target="/word/settings.xml" Id="Rffc6ddee0fa643c4" /><Relationship Type="http://schemas.openxmlformats.org/officeDocument/2006/relationships/image" Target="/word/media/ec534c61-44e4-4635-8ab0-635eb7ff177c.png" Id="Rbd85044580b244cd" /></Relationships>
</file>