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f3b56f8ad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452c165ce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Idaes,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946c1dc7e498f" /><Relationship Type="http://schemas.openxmlformats.org/officeDocument/2006/relationships/numbering" Target="/word/numbering.xml" Id="R0278d099cac84151" /><Relationship Type="http://schemas.openxmlformats.org/officeDocument/2006/relationships/settings" Target="/word/settings.xml" Id="R4e5e99479a574162" /><Relationship Type="http://schemas.openxmlformats.org/officeDocument/2006/relationships/image" Target="/word/media/8e40c319-964c-4e29-b20c-2b151a2334ff.png" Id="Ra17452c165ce484e" /></Relationships>
</file>