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92e9e2a63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617bdb906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b3d8902274b97" /><Relationship Type="http://schemas.openxmlformats.org/officeDocument/2006/relationships/numbering" Target="/word/numbering.xml" Id="Rfdf98b8320984ad0" /><Relationship Type="http://schemas.openxmlformats.org/officeDocument/2006/relationships/settings" Target="/word/settings.xml" Id="R3969eee210954b91" /><Relationship Type="http://schemas.openxmlformats.org/officeDocument/2006/relationships/image" Target="/word/media/5de82df7-eaa5-4782-a633-4a81a6285c3d.png" Id="R372617bdb9064bfd" /></Relationships>
</file>