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223409b62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ba4c30724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Igreja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621c2e6f3493e" /><Relationship Type="http://schemas.openxmlformats.org/officeDocument/2006/relationships/numbering" Target="/word/numbering.xml" Id="R6ccacddffe1c4720" /><Relationship Type="http://schemas.openxmlformats.org/officeDocument/2006/relationships/settings" Target="/word/settings.xml" Id="Rc17434ea0f1e4767" /><Relationship Type="http://schemas.openxmlformats.org/officeDocument/2006/relationships/image" Target="/word/media/9d8b6ba6-a28b-4967-b3d4-6d7ba8b325ce.png" Id="Re47ba4c3072445fc" /></Relationships>
</file>