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e3c7093f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42345abc6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Igreja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341cc52142a8" /><Relationship Type="http://schemas.openxmlformats.org/officeDocument/2006/relationships/numbering" Target="/word/numbering.xml" Id="R48b7649c121548c7" /><Relationship Type="http://schemas.openxmlformats.org/officeDocument/2006/relationships/settings" Target="/word/settings.xml" Id="R3fb225f02f824143" /><Relationship Type="http://schemas.openxmlformats.org/officeDocument/2006/relationships/image" Target="/word/media/b12a7444-7982-4ee5-9b32-8380d4c6a7a6.png" Id="Ra2142345abc64042" /></Relationships>
</file>