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2e6fea71e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d23770f60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0fe17b3114caf" /><Relationship Type="http://schemas.openxmlformats.org/officeDocument/2006/relationships/numbering" Target="/word/numbering.xml" Id="Rc0db27c931034137" /><Relationship Type="http://schemas.openxmlformats.org/officeDocument/2006/relationships/settings" Target="/word/settings.xml" Id="R7974498eeaaf4de9" /><Relationship Type="http://schemas.openxmlformats.org/officeDocument/2006/relationships/image" Target="/word/media/7e5b91bc-3940-4152-90ed-ff2e157a8f61.png" Id="R762d23770f604fc1" /></Relationships>
</file>