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fe5119ec545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ec86eb206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Ilha do Farol,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4d01ae0bcb4b0d" /><Relationship Type="http://schemas.openxmlformats.org/officeDocument/2006/relationships/numbering" Target="/word/numbering.xml" Id="Rb02029302bab40b5" /><Relationship Type="http://schemas.openxmlformats.org/officeDocument/2006/relationships/settings" Target="/word/settings.xml" Id="Rd944063c5c574313" /><Relationship Type="http://schemas.openxmlformats.org/officeDocument/2006/relationships/image" Target="/word/media/3f175b2d-00f1-47fe-804d-4f1ac8edde23.png" Id="R6c3ec86eb20644b2" /></Relationships>
</file>