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5b20b06ff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3d3a1a075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ab80a78104e11" /><Relationship Type="http://schemas.openxmlformats.org/officeDocument/2006/relationships/numbering" Target="/word/numbering.xml" Id="Rf78ddf1959c54f1a" /><Relationship Type="http://schemas.openxmlformats.org/officeDocument/2006/relationships/settings" Target="/word/settings.xml" Id="Rafa6ffa9276c4ac6" /><Relationship Type="http://schemas.openxmlformats.org/officeDocument/2006/relationships/image" Target="/word/media/160656ca-0280-4dc2-bdec-10bfc2fbce26.png" Id="R81b3d3a1a07542a1" /></Relationships>
</file>