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1fc294479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10355a81d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673ff4c804e66" /><Relationship Type="http://schemas.openxmlformats.org/officeDocument/2006/relationships/numbering" Target="/word/numbering.xml" Id="Raa093ca8f3654a68" /><Relationship Type="http://schemas.openxmlformats.org/officeDocument/2006/relationships/settings" Target="/word/settings.xml" Id="R99b75bcddb0e4154" /><Relationship Type="http://schemas.openxmlformats.org/officeDocument/2006/relationships/image" Target="/word/media/8c61af69-2eac-49e1-ab99-6b762e53cfb1.png" Id="R88010355a81d4fff" /></Relationships>
</file>