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78ceee479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7389b65ae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dcc42d4be45e0" /><Relationship Type="http://schemas.openxmlformats.org/officeDocument/2006/relationships/numbering" Target="/word/numbering.xml" Id="R00a3c14c59274059" /><Relationship Type="http://schemas.openxmlformats.org/officeDocument/2006/relationships/settings" Target="/word/settings.xml" Id="R299ec1c025334853" /><Relationship Type="http://schemas.openxmlformats.org/officeDocument/2006/relationships/image" Target="/word/media/88a05cad-1861-4246-9828-eae14d70e668.png" Id="R4d17389b65ae418c" /></Relationships>
</file>