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b14551b15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983429fe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180682b764e72" /><Relationship Type="http://schemas.openxmlformats.org/officeDocument/2006/relationships/numbering" Target="/word/numbering.xml" Id="R04ffa43860d74e25" /><Relationship Type="http://schemas.openxmlformats.org/officeDocument/2006/relationships/settings" Target="/word/settings.xml" Id="R36fdd4d1086347c8" /><Relationship Type="http://schemas.openxmlformats.org/officeDocument/2006/relationships/image" Target="/word/media/71b702e6-3a4a-4332-8053-78c46ce973c0.png" Id="Rda3983429fed4f52" /></Relationships>
</file>