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4e6614e0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706a5caa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923ce93594fd7" /><Relationship Type="http://schemas.openxmlformats.org/officeDocument/2006/relationships/numbering" Target="/word/numbering.xml" Id="R1e52cbc0bf844210" /><Relationship Type="http://schemas.openxmlformats.org/officeDocument/2006/relationships/settings" Target="/word/settings.xml" Id="R088ca99689f540e9" /><Relationship Type="http://schemas.openxmlformats.org/officeDocument/2006/relationships/image" Target="/word/media/a0168759-33e5-44f1-ab80-38fe2b887aae.png" Id="R73fc706a5caa4874" /></Relationships>
</file>