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8f84936924c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294382cb6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Isna de Sao Carlos,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dca61a53144507" /><Relationship Type="http://schemas.openxmlformats.org/officeDocument/2006/relationships/numbering" Target="/word/numbering.xml" Id="R60fbcb9df83f4c80" /><Relationship Type="http://schemas.openxmlformats.org/officeDocument/2006/relationships/settings" Target="/word/settings.xml" Id="Re5146e1137834366" /><Relationship Type="http://schemas.openxmlformats.org/officeDocument/2006/relationships/image" Target="/word/media/915ee8f7-4f5b-4448-9ec0-0e8fabeae43a.png" Id="R51e294382cb64c7a" /></Relationships>
</file>