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9a3e667a0441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75edaba3e946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Jamprestes,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5f294797b04bb5" /><Relationship Type="http://schemas.openxmlformats.org/officeDocument/2006/relationships/numbering" Target="/word/numbering.xml" Id="R1cac457e16ca4c41" /><Relationship Type="http://schemas.openxmlformats.org/officeDocument/2006/relationships/settings" Target="/word/settings.xml" Id="R4c08409881734ad4" /><Relationship Type="http://schemas.openxmlformats.org/officeDocument/2006/relationships/image" Target="/word/media/842b0a01-030c-44ad-b6a6-5fc49e0b192c.png" Id="R1475edaba3e946f4" /></Relationships>
</file>