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bf7179cf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7c21f9723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77d2e56244956" /><Relationship Type="http://schemas.openxmlformats.org/officeDocument/2006/relationships/numbering" Target="/word/numbering.xml" Id="R3d652c61a0294c3b" /><Relationship Type="http://schemas.openxmlformats.org/officeDocument/2006/relationships/settings" Target="/word/settings.xml" Id="Rfbc369a59c1b4102" /><Relationship Type="http://schemas.openxmlformats.org/officeDocument/2006/relationships/image" Target="/word/media/a921ec41-b621-42ae-841e-e1bb9aef9572.png" Id="R1a07c21f97234fa6" /></Relationships>
</file>