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900606c17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75bb4426f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f84719861494d" /><Relationship Type="http://schemas.openxmlformats.org/officeDocument/2006/relationships/numbering" Target="/word/numbering.xml" Id="Ra41dfdc01ba54d98" /><Relationship Type="http://schemas.openxmlformats.org/officeDocument/2006/relationships/settings" Target="/word/settings.xml" Id="R81f2baa4296f467d" /><Relationship Type="http://schemas.openxmlformats.org/officeDocument/2006/relationships/image" Target="/word/media/0ea915a4-cc21-4122-88d0-e1dad78ef71d.png" Id="R3c075bb4426f410c" /></Relationships>
</file>