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fc453fe21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19323be29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e848899024e81" /><Relationship Type="http://schemas.openxmlformats.org/officeDocument/2006/relationships/numbering" Target="/word/numbering.xml" Id="R8430f792c6cd4ebf" /><Relationship Type="http://schemas.openxmlformats.org/officeDocument/2006/relationships/settings" Target="/word/settings.xml" Id="Rc94310a259864430" /><Relationship Type="http://schemas.openxmlformats.org/officeDocument/2006/relationships/image" Target="/word/media/9c6b64c4-b24b-4415-a86e-6d6034588c5e.png" Id="R9c319323be294cdf" /></Relationships>
</file>