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f44c6ebe1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8e6e0c4ac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Jardim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7e075c4c7406f" /><Relationship Type="http://schemas.openxmlformats.org/officeDocument/2006/relationships/numbering" Target="/word/numbering.xml" Id="R27a769b5f96c4041" /><Relationship Type="http://schemas.openxmlformats.org/officeDocument/2006/relationships/settings" Target="/word/settings.xml" Id="Rbd2320a7ffdd4151" /><Relationship Type="http://schemas.openxmlformats.org/officeDocument/2006/relationships/image" Target="/word/media/f1821d5d-1ae5-4dbd-8a2b-5d0164a14463.png" Id="R6c98e6e0c4ac40ab" /></Relationships>
</file>